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3" w:rsidRPr="004F2C83" w:rsidRDefault="004F2C83" w:rsidP="004F2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83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4F2C83" w:rsidRPr="004F2C83" w:rsidRDefault="004F2C83" w:rsidP="004F2C8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C8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F2C8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F2C83">
        <w:rPr>
          <w:rFonts w:ascii="Times New Roman" w:hAnsi="Times New Roman" w:cs="Times New Roman"/>
          <w:bCs/>
          <w:sz w:val="28"/>
          <w:szCs w:val="28"/>
        </w:rPr>
        <w:t xml:space="preserve"> Межрегиональной научно-практической конференции </w:t>
      </w:r>
    </w:p>
    <w:p w:rsidR="004F2C83" w:rsidRDefault="004F2C83" w:rsidP="004F2C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2C83">
        <w:rPr>
          <w:rFonts w:ascii="Times New Roman" w:hAnsi="Times New Roman" w:cs="Times New Roman"/>
          <w:sz w:val="28"/>
          <w:szCs w:val="28"/>
        </w:rPr>
        <w:t>«Актуальные проблемы образовательного процесса в высшей медицинской школе: от теории к практике»</w:t>
      </w:r>
    </w:p>
    <w:p w:rsidR="004F2C83" w:rsidRPr="004F2C83" w:rsidRDefault="004F2C83" w:rsidP="004F2C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0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35" w:type="dxa"/>
          </w:tcPr>
          <w:p w:rsidR="004F2C83" w:rsidRPr="00C00F97" w:rsidRDefault="004F2C83" w:rsidP="004262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C00F97">
              <w:rPr>
                <w:rFonts w:ascii="Times New Roman" w:hAnsi="Times New Roman" w:cs="Times New Roman"/>
                <w:sz w:val="24"/>
                <w:szCs w:val="24"/>
              </w:rPr>
              <w:t xml:space="preserve"> (оставить нужное)</w:t>
            </w:r>
          </w:p>
        </w:tc>
        <w:tc>
          <w:tcPr>
            <w:tcW w:w="5635" w:type="dxa"/>
          </w:tcPr>
          <w:p w:rsidR="004F2C83" w:rsidRPr="00C372AF" w:rsidRDefault="005B5737" w:rsidP="004262B7">
            <w:pPr>
              <w:tabs>
                <w:tab w:val="left" w:pos="511"/>
                <w:tab w:val="left" w:pos="2815"/>
              </w:tabs>
              <w:spacing w:after="0" w:line="240" w:lineRule="auto"/>
              <w:ind w:left="6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) очная: выступление с докладом, публикация в сборнике;</w:t>
            </w:r>
          </w:p>
          <w:p w:rsidR="004F2C83" w:rsidRPr="00C372AF" w:rsidRDefault="005B5737" w:rsidP="004262B7">
            <w:pPr>
              <w:tabs>
                <w:tab w:val="num" w:pos="-284"/>
                <w:tab w:val="left" w:pos="511"/>
                <w:tab w:val="left" w:pos="2815"/>
              </w:tabs>
              <w:spacing w:after="0" w:line="240" w:lineRule="auto"/>
              <w:ind w:left="6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) очная: личное присутствие, публикация в сборнике;</w:t>
            </w:r>
          </w:p>
          <w:p w:rsidR="004F2C83" w:rsidRPr="00C372AF" w:rsidRDefault="005B5737" w:rsidP="004262B7">
            <w:pPr>
              <w:tabs>
                <w:tab w:val="left" w:pos="511"/>
                <w:tab w:val="left" w:pos="2815"/>
              </w:tabs>
              <w:spacing w:after="0" w:line="240" w:lineRule="auto"/>
              <w:ind w:left="6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: личное присутствие, без публикации в сборнике;</w:t>
            </w:r>
          </w:p>
          <w:p w:rsidR="004F2C83" w:rsidRPr="00C372AF" w:rsidRDefault="005B5737" w:rsidP="004262B7">
            <w:pPr>
              <w:tabs>
                <w:tab w:val="left" w:pos="511"/>
                <w:tab w:val="left" w:pos="2815"/>
              </w:tabs>
              <w:spacing w:after="0" w:line="240" w:lineRule="auto"/>
              <w:ind w:left="6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: выступление с устным докладом без публикации в сборнике;</w:t>
            </w:r>
          </w:p>
          <w:p w:rsidR="004F2C83" w:rsidRPr="00C00F97" w:rsidRDefault="005B5737" w:rsidP="004262B7">
            <w:pPr>
              <w:tabs>
                <w:tab w:val="left" w:pos="511"/>
                <w:tab w:val="left" w:pos="2815"/>
              </w:tabs>
              <w:spacing w:after="0" w:line="240" w:lineRule="auto"/>
              <w:ind w:left="6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F2C83" w:rsidRPr="00C372AF">
              <w:rPr>
                <w:rFonts w:ascii="Times New Roman" w:hAnsi="Times New Roman" w:cs="Times New Roman"/>
                <w:sz w:val="24"/>
                <w:szCs w:val="24"/>
              </w:rPr>
              <w:t>) заочная: публикация в сборнике.</w:t>
            </w:r>
          </w:p>
        </w:tc>
      </w:tr>
      <w:tr w:rsidR="004F2C83" w:rsidRPr="00C00F97" w:rsidTr="004262B7">
        <w:tc>
          <w:tcPr>
            <w:tcW w:w="3936" w:type="dxa"/>
          </w:tcPr>
          <w:p w:rsidR="004F2C83" w:rsidRPr="00C00F97" w:rsidRDefault="004F2C83" w:rsidP="00426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 (доклада, статьи)</w:t>
            </w:r>
          </w:p>
        </w:tc>
        <w:tc>
          <w:tcPr>
            <w:tcW w:w="5635" w:type="dxa"/>
          </w:tcPr>
          <w:p w:rsidR="004F2C83" w:rsidRPr="00C372AF" w:rsidRDefault="004F2C83" w:rsidP="004262B7">
            <w:pPr>
              <w:tabs>
                <w:tab w:val="left" w:pos="511"/>
                <w:tab w:val="left" w:pos="2815"/>
              </w:tabs>
              <w:spacing w:after="0" w:line="240" w:lineRule="auto"/>
              <w:ind w:left="6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30A" w:rsidRDefault="00A0330A"/>
    <w:sectPr w:rsidR="00A0330A" w:rsidSect="00E8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83"/>
    <w:rsid w:val="004F2C83"/>
    <w:rsid w:val="005B5737"/>
    <w:rsid w:val="00A0330A"/>
    <w:rsid w:val="00E8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Волнина</dc:creator>
  <cp:lastModifiedBy>ladnich.n</cp:lastModifiedBy>
  <cp:revision>2</cp:revision>
  <dcterms:created xsi:type="dcterms:W3CDTF">2023-12-21T02:43:00Z</dcterms:created>
  <dcterms:modified xsi:type="dcterms:W3CDTF">2023-12-21T02:43:00Z</dcterms:modified>
</cp:coreProperties>
</file>